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F3C89" w14:textId="65282079" w:rsidR="00ED593D" w:rsidRPr="00ED593D" w:rsidRDefault="00ED593D" w:rsidP="00D115BC">
      <w:pPr>
        <w:rPr>
          <w:b/>
          <w:bCs/>
          <w:sz w:val="56"/>
          <w:szCs w:val="56"/>
        </w:rPr>
      </w:pPr>
      <w:r w:rsidRPr="00ED593D">
        <w:rPr>
          <w:b/>
          <w:bCs/>
          <w:sz w:val="56"/>
          <w:szCs w:val="56"/>
        </w:rPr>
        <w:t>DENEEN K. ATTARD</w:t>
      </w:r>
    </w:p>
    <w:p w14:paraId="296E9DF8" w14:textId="77777777" w:rsidR="00ED593D" w:rsidRDefault="00ED593D" w:rsidP="00D115BC"/>
    <w:p w14:paraId="0E8DFED7" w14:textId="073222D3" w:rsidR="00D115BC" w:rsidRDefault="00D115BC" w:rsidP="00D115BC">
      <w:r>
        <w:t>DeNeen K. Attard is a distinguished leadership expert and the visionary founder of Attard Leadership Academy, dedicated to empowering individuals and organizations through innovative leadership training and development. With a Master's degree in Management and a rich background in higher education, training and development, employee engagement, and telecommunications, DeNeen brings a wealth of knowledge and experience to her work.</w:t>
      </w:r>
    </w:p>
    <w:p w14:paraId="78764895" w14:textId="77777777" w:rsidR="00D115BC" w:rsidRDefault="00D115BC" w:rsidP="00D115BC"/>
    <w:p w14:paraId="6CCB6B18" w14:textId="77777777" w:rsidR="00D115BC" w:rsidRDefault="00D115BC" w:rsidP="00D115BC">
      <w:r>
        <w:t>DeNeen delivers workshops, panel discussions, and micro, bite-sized lessons designed for the modern, on-the-go professional. Her expertise encompasses a broad spectrum of essential leadership skills, including soft skills, emotional intelligence, confidence building, team dynamics, and influence. These core areas are vital for fostering effective leadership and driving organizational success.</w:t>
      </w:r>
    </w:p>
    <w:p w14:paraId="52D8785F" w14:textId="77777777" w:rsidR="00D115BC" w:rsidRDefault="00D115BC" w:rsidP="00D115BC"/>
    <w:p w14:paraId="558EA9B4" w14:textId="77777777" w:rsidR="00D115BC" w:rsidRDefault="00D115BC" w:rsidP="00D115BC">
      <w:r>
        <w:t>An accomplished author, DeNeen has written five impactful leadership books, including the highly regarded "Women Who Lead," which supports new and emerging female leaders in their journey toward influence and growth. Her digital programs and online courses extend her reach, providing valuable resources to a global audience.</w:t>
      </w:r>
    </w:p>
    <w:p w14:paraId="5D114C62" w14:textId="77777777" w:rsidR="00D115BC" w:rsidRDefault="00D115BC" w:rsidP="00D115BC"/>
    <w:p w14:paraId="7BAC3E50" w14:textId="77777777" w:rsidR="00D115BC" w:rsidRDefault="00D115BC" w:rsidP="00D115BC">
      <w:r>
        <w:t>DeNeen's professional journey is marked by notable achievements, such as interviewing the U.S. Ambassador to the Republic of Malta. Beyond her professional endeavors, DeNeen is a passionate podcaster, discussion moderator, and avid cook and traveler. Her commitment to authenticity, transparency, and community drives her mission to inspire and equip leaders to realize their full potential.</w:t>
      </w:r>
    </w:p>
    <w:p w14:paraId="19DF86CA" w14:textId="77777777" w:rsidR="00D115BC" w:rsidRDefault="00D115BC" w:rsidP="00D115BC"/>
    <w:p w14:paraId="041DB44E" w14:textId="2F42B373" w:rsidR="00D115BC" w:rsidRDefault="00D115BC" w:rsidP="00D115BC">
      <w:r>
        <w:t>DeNeen K. Attard continues to significantly impact leadership development, offering practical, engaging, and transformative insights that resonate with diverse audiences.</w:t>
      </w:r>
    </w:p>
    <w:sectPr w:rsidR="00D11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NDE2tDA3sTQwN7ZU0lEKTi0uzszPAykwrAUAKiqvQiwAAAA="/>
  </w:docVars>
  <w:rsids>
    <w:rsidRoot w:val="00D115BC"/>
    <w:rsid w:val="002C77A7"/>
    <w:rsid w:val="00D115BC"/>
    <w:rsid w:val="00ED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1C4F9"/>
  <w15:chartTrackingRefBased/>
  <w15:docId w15:val="{74141FF5-DD6D-4C76-864F-4FD3C056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1509</Characters>
  <Application>Microsoft Office Word</Application>
  <DocSecurity>0</DocSecurity>
  <Lines>26</Lines>
  <Paragraphs>6</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Attard</dc:creator>
  <cp:keywords/>
  <dc:description/>
  <cp:lastModifiedBy>DeNeen Attard</cp:lastModifiedBy>
  <cp:revision>2</cp:revision>
  <dcterms:created xsi:type="dcterms:W3CDTF">2024-06-25T18:38:00Z</dcterms:created>
  <dcterms:modified xsi:type="dcterms:W3CDTF">2024-06-25T18:43:00Z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0f7e3102-0020-4853-a218-ddb4fac07814</vt:lpwstr>
  </property>
</Properties>
</file>