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2CF2" w14:textId="2DB60021" w:rsidR="00314216" w:rsidRDefault="00D40D18" w:rsidP="00B93511">
      <w:pPr>
        <w:rPr>
          <w:sz w:val="24"/>
          <w:szCs w:val="24"/>
        </w:rPr>
      </w:pPr>
      <w:r w:rsidRPr="00D40D18">
        <w:rPr>
          <w:sz w:val="24"/>
          <w:szCs w:val="24"/>
        </w:rPr>
        <w:t>Genevie Jones, a seasoned leader in healthcare and technology, currently holds the positions of Executive Director and Chief of Staff at Indiana University Health. With a career spanning more than twenty years, Genevie is passionately committed to improving healthcare delivery and patient outcomes. Her expertise covers clinical, operational, and technological realms, driving excellence in operations and fostering innovation. Genevie has played a pivotal role in implementing various technology solutions at IU Health. Her outstanding leadership was acknowledged during the 105th running of the Indianapolis 500 at the Indianapolis Motor Speedway's Healthcare Heroes recognition event in 2021. Genevie's remarkable achievements were further highlighted when she was honored as the Top Tech Executive of the Year in 2023 by the Indiana Business Journal. Actively involved in shaping the future of healthcare, Genevie is a member of prestigious organizations such as the American College of Healthcare Executives and HIMSS. Her educational background, including a master’s degree in health management and policy, and a Bachelor of Science in Radiation Therapy, underscore her dedication to excellence. Genevie's leadership and unwavering dedication serve as a driving force for innovation and inspiration within the healthcare community.</w:t>
      </w:r>
    </w:p>
    <w:p w14:paraId="540AB3F3" w14:textId="04468BCF" w:rsidR="00253687" w:rsidRPr="005F7AAF" w:rsidRDefault="00253687" w:rsidP="00B93511">
      <w:pPr>
        <w:rPr>
          <w:sz w:val="24"/>
          <w:szCs w:val="24"/>
        </w:rPr>
      </w:pPr>
      <w:r>
        <w:rPr>
          <w:noProof/>
          <w:sz w:val="24"/>
          <w:szCs w:val="24"/>
        </w:rPr>
        <w:drawing>
          <wp:inline distT="0" distB="0" distL="0" distR="0" wp14:anchorId="216E41CB" wp14:editId="46A7F0C0">
            <wp:extent cx="2241665" cy="2406774"/>
            <wp:effectExtent l="0" t="0" r="0" b="0"/>
            <wp:docPr id="993468721" name="Picture 1" descr="A person in a yellow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68721" name="Picture 1" descr="A person in a yellow jacke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1665" cy="2406774"/>
                    </a:xfrm>
                    <a:prstGeom prst="rect">
                      <a:avLst/>
                    </a:prstGeom>
                  </pic:spPr>
                </pic:pic>
              </a:graphicData>
            </a:graphic>
          </wp:inline>
        </w:drawing>
      </w:r>
    </w:p>
    <w:sectPr w:rsidR="00253687" w:rsidRPr="005F7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1664"/>
    <w:rsid w:val="00090E9D"/>
    <w:rsid w:val="00192068"/>
    <w:rsid w:val="00201664"/>
    <w:rsid w:val="00253687"/>
    <w:rsid w:val="002A0163"/>
    <w:rsid w:val="002F651A"/>
    <w:rsid w:val="00305DDF"/>
    <w:rsid w:val="00314216"/>
    <w:rsid w:val="00315341"/>
    <w:rsid w:val="00374712"/>
    <w:rsid w:val="004C0394"/>
    <w:rsid w:val="004F4D68"/>
    <w:rsid w:val="005C5E45"/>
    <w:rsid w:val="005D1F51"/>
    <w:rsid w:val="005E4159"/>
    <w:rsid w:val="005F7AAF"/>
    <w:rsid w:val="006446A7"/>
    <w:rsid w:val="00695ABC"/>
    <w:rsid w:val="006A267C"/>
    <w:rsid w:val="006C674F"/>
    <w:rsid w:val="007931CE"/>
    <w:rsid w:val="00865BE3"/>
    <w:rsid w:val="00A13DA8"/>
    <w:rsid w:val="00B93511"/>
    <w:rsid w:val="00CD45FE"/>
    <w:rsid w:val="00D40D18"/>
    <w:rsid w:val="00D565F1"/>
    <w:rsid w:val="00DC6B4D"/>
    <w:rsid w:val="00E27CB8"/>
    <w:rsid w:val="00F4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AC99"/>
  <w15:chartTrackingRefBased/>
  <w15:docId w15:val="{48971AE9-200A-4C39-B6FB-DE4E7300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9ab534-8e8a-46f2-9f2a-70901cba4a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E7DB4AEA62F846B2C7021F3D716D53" ma:contentTypeVersion="18" ma:contentTypeDescription="Create a new document." ma:contentTypeScope="" ma:versionID="78f99b25b71981d8e365bf3118a3ed8e">
  <xsd:schema xmlns:xsd="http://www.w3.org/2001/XMLSchema" xmlns:xs="http://www.w3.org/2001/XMLSchema" xmlns:p="http://schemas.microsoft.com/office/2006/metadata/properties" xmlns:ns3="259ab534-8e8a-46f2-9f2a-70901cba4a85" xmlns:ns4="dc0bc0b0-5bdc-4697-818f-cc8821d4910f" targetNamespace="http://schemas.microsoft.com/office/2006/metadata/properties" ma:root="true" ma:fieldsID="0e6ee3fd9e228c05b8112ecb37cbf778" ns3:_="" ns4:_="">
    <xsd:import namespace="259ab534-8e8a-46f2-9f2a-70901cba4a85"/>
    <xsd:import namespace="dc0bc0b0-5bdc-4697-818f-cc8821d49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b534-8e8a-46f2-9f2a-70901cba4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bc0b0-5bdc-4697-818f-cc8821d491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19DF8-8AC2-4930-951A-7C10D6846677}">
  <ds:schemaRefs>
    <ds:schemaRef ds:uri="http://schemas.microsoft.com/sharepoint/v3/contenttype/forms"/>
  </ds:schemaRefs>
</ds:datastoreItem>
</file>

<file path=customXml/itemProps2.xml><?xml version="1.0" encoding="utf-8"?>
<ds:datastoreItem xmlns:ds="http://schemas.openxmlformats.org/officeDocument/2006/customXml" ds:itemID="{06C31ADB-1110-4C28-93C9-7DC77391A785}">
  <ds:schemaRefs>
    <ds:schemaRef ds:uri="http://schemas.microsoft.com/office/2006/metadata/properties"/>
    <ds:schemaRef ds:uri="http://schemas.microsoft.com/office/infopath/2007/PartnerControls"/>
    <ds:schemaRef ds:uri="259ab534-8e8a-46f2-9f2a-70901cba4a85"/>
  </ds:schemaRefs>
</ds:datastoreItem>
</file>

<file path=customXml/itemProps3.xml><?xml version="1.0" encoding="utf-8"?>
<ds:datastoreItem xmlns:ds="http://schemas.openxmlformats.org/officeDocument/2006/customXml" ds:itemID="{90A834BA-0697-4D5E-BB35-66A0361E1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b534-8e8a-46f2-9f2a-70901cba4a85"/>
    <ds:schemaRef ds:uri="dc0bc0b0-5bdc-4697-818f-cc8821d4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Genevie M</dc:creator>
  <cp:keywords/>
  <dc:description/>
  <cp:lastModifiedBy>Jones, Genevie M</cp:lastModifiedBy>
  <cp:revision>25</cp:revision>
  <dcterms:created xsi:type="dcterms:W3CDTF">2024-01-30T21:05:00Z</dcterms:created>
  <dcterms:modified xsi:type="dcterms:W3CDTF">2024-02-29T15:53:00Z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0x0101007EE7DB4AEA62F846B2C7021F3D716D53</vt:lpwstr>
  </property>
</Properties>
</file>